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BA" w:rsidRPr="00A432BA" w:rsidRDefault="00B96E3E" w:rsidP="00895C31">
      <w:pPr>
        <w:widowControl/>
        <w:jc w:val="center"/>
        <w:outlineLvl w:val="2"/>
        <w:rPr>
          <w:rFonts w:ascii="黑体" w:eastAsia="黑体" w:hAnsi="黑体" w:cs="宋体"/>
          <w:b/>
          <w:color w:val="3C3C3C"/>
          <w:kern w:val="0"/>
          <w:sz w:val="32"/>
          <w:szCs w:val="32"/>
        </w:rPr>
      </w:pPr>
      <w:r w:rsidRPr="00864228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20</w:t>
      </w:r>
      <w:r w:rsidR="00E85F62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2</w:t>
      </w:r>
      <w:r w:rsidR="00A006B9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 xml:space="preserve">  </w:t>
      </w:r>
      <w:r w:rsidRPr="00864228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年</w:t>
      </w:r>
      <w:r w:rsidR="006E0E4D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 xml:space="preserve">      </w:t>
      </w:r>
      <w:r w:rsidR="00E85F62" w:rsidRPr="00E85F62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学院</w:t>
      </w:r>
      <w:r w:rsidR="007E46BF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 xml:space="preserve">     </w:t>
      </w:r>
      <w:r w:rsidR="00E85F62" w:rsidRPr="00E85F62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项目</w:t>
      </w:r>
      <w:r w:rsidRPr="00864228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采购</w:t>
      </w:r>
      <w:r w:rsidR="00895C31" w:rsidRPr="00864228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项目</w:t>
      </w:r>
      <w:r w:rsidRPr="00864228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验收自检</w:t>
      </w:r>
      <w:r w:rsidR="00A432BA" w:rsidRPr="00A432BA">
        <w:rPr>
          <w:rFonts w:ascii="黑体" w:eastAsia="黑体" w:hAnsi="黑体" w:cs="宋体" w:hint="eastAsia"/>
          <w:b/>
          <w:color w:val="3C3C3C"/>
          <w:kern w:val="0"/>
          <w:sz w:val="32"/>
          <w:szCs w:val="32"/>
        </w:rPr>
        <w:t>报告</w:t>
      </w:r>
    </w:p>
    <w:p w:rsidR="00895C31" w:rsidRPr="00864228" w:rsidRDefault="00DB3487" w:rsidP="00A432BA">
      <w:pPr>
        <w:widowControl/>
        <w:spacing w:before="100" w:beforeAutospacing="1" w:after="100" w:afterAutospacing="1"/>
        <w:jc w:val="left"/>
        <w:rPr>
          <w:rFonts w:ascii="仿宋_GB2312" w:eastAsia="仿宋_GB2312" w:hAnsi="微软雅黑" w:cs="宋体"/>
          <w:color w:val="3C3C3C"/>
          <w:kern w:val="0"/>
          <w:sz w:val="32"/>
          <w:szCs w:val="32"/>
        </w:rPr>
      </w:pPr>
      <w:r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校</w:t>
      </w:r>
      <w:r w:rsidR="00895C31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招标领导小组：</w:t>
      </w:r>
    </w:p>
    <w:p w:rsidR="00DB3487" w:rsidRPr="00864228" w:rsidRDefault="00E85F62" w:rsidP="006E0E4D">
      <w:pPr>
        <w:widowControl/>
        <w:spacing w:before="100" w:beforeAutospacing="1" w:after="100" w:afterAutospacing="1"/>
        <w:ind w:firstLineChars="450" w:firstLine="1440"/>
        <w:jc w:val="left"/>
        <w:rPr>
          <w:rFonts w:ascii="仿宋_GB2312" w:eastAsia="仿宋_GB2312" w:hAnsi="微软雅黑" w:cs="宋体"/>
          <w:color w:val="3C3C3C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学院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采购</w:t>
      </w:r>
      <w:r w:rsidR="00DB3487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的</w:t>
      </w:r>
      <w:r w:rsidR="007E46BF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 xml:space="preserve">     </w:t>
      </w:r>
      <w:r w:rsidR="00DB3487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项目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 xml:space="preserve">，合同总金额     </w:t>
      </w:r>
      <w:r w:rsidR="007E46BF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 xml:space="preserve">  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万元</w:t>
      </w:r>
      <w:r w:rsidR="00DB3487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， 经国有资产与实验室管理处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前期</w:t>
      </w:r>
      <w:r w:rsidR="00DB3487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立项招标，项目</w:t>
      </w:r>
      <w:r w:rsidR="00B96E3E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目前</w:t>
      </w:r>
      <w:r w:rsidR="00D23DA9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已</w:t>
      </w:r>
      <w:r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完成各项施工，</w:t>
      </w:r>
      <w:r w:rsidR="009459F0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设备已安装调试到位</w:t>
      </w:r>
      <w:r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，现进入验收阶段。</w:t>
      </w:r>
      <w:r w:rsidR="0090186F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我</w:t>
      </w:r>
      <w:r w:rsidR="009459F0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院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成立验收</w:t>
      </w:r>
      <w:r w:rsidR="009459F0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工作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领导小组，经</w:t>
      </w:r>
      <w:r w:rsidR="00B96E3E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验收，</w:t>
      </w:r>
      <w:r w:rsidR="002529B5"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各项指标，均达到合同要求，</w:t>
      </w:r>
      <w:r w:rsidR="00DB3487"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验收合格</w:t>
      </w:r>
      <w:r w:rsidR="002529B5" w:rsidRPr="00864228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，</w:t>
      </w:r>
      <w:r w:rsidR="00F14E53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先提交招标领导小组验收</w:t>
      </w:r>
      <w:r w:rsidR="00DB3487"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。</w:t>
      </w:r>
    </w:p>
    <w:p w:rsidR="0090186F" w:rsidRDefault="00160736" w:rsidP="00864228">
      <w:pPr>
        <w:widowControl/>
        <w:spacing w:before="100" w:beforeAutospacing="1" w:after="100" w:afterAutospacing="1"/>
        <w:ind w:firstLineChars="1000" w:firstLine="3200"/>
        <w:jc w:val="right"/>
        <w:rPr>
          <w:rFonts w:ascii="仿宋_GB2312" w:eastAsia="仿宋_GB2312" w:hAnsi="微软雅黑" w:cs="宋体"/>
          <w:color w:val="3C3C3C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签字：</w:t>
      </w:r>
    </w:p>
    <w:p w:rsidR="00CB3675" w:rsidRDefault="00E85F62" w:rsidP="0090186F">
      <w:pPr>
        <w:widowControl/>
        <w:wordWrap w:val="0"/>
        <w:spacing w:before="100" w:beforeAutospacing="1" w:after="100" w:afterAutospacing="1"/>
        <w:ind w:firstLineChars="1000" w:firstLine="3200"/>
        <w:jc w:val="right"/>
        <w:rPr>
          <w:rFonts w:ascii="仿宋_GB2312" w:eastAsia="仿宋_GB2312" w:hAnsi="微软雅黑" w:cs="宋体"/>
          <w:color w:val="3C3C3C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学院</w:t>
      </w:r>
    </w:p>
    <w:p w:rsidR="00A432BA" w:rsidRPr="00A432BA" w:rsidRDefault="00A432BA" w:rsidP="00303F31">
      <w:pPr>
        <w:widowControl/>
        <w:wordWrap w:val="0"/>
        <w:spacing w:before="100" w:beforeAutospacing="1" w:after="100" w:afterAutospacing="1"/>
        <w:ind w:firstLineChars="1000" w:firstLine="3200"/>
        <w:jc w:val="right"/>
        <w:rPr>
          <w:rFonts w:ascii="仿宋_GB2312" w:eastAsia="仿宋_GB2312" w:hAnsi="微软雅黑" w:cs="宋体"/>
          <w:color w:val="3C3C3C"/>
          <w:kern w:val="0"/>
          <w:sz w:val="32"/>
          <w:szCs w:val="32"/>
        </w:rPr>
      </w:pPr>
      <w:r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年</w:t>
      </w:r>
      <w:r w:rsidR="00303F31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 xml:space="preserve">    </w:t>
      </w:r>
      <w:r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月</w:t>
      </w:r>
      <w:r w:rsidR="00303F31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 xml:space="preserve">    </w:t>
      </w:r>
      <w:r w:rsidRPr="00A432BA">
        <w:rPr>
          <w:rFonts w:ascii="仿宋_GB2312" w:eastAsia="仿宋_GB2312" w:hAnsi="微软雅黑" w:cs="宋体" w:hint="eastAsia"/>
          <w:color w:val="3C3C3C"/>
          <w:kern w:val="0"/>
          <w:sz w:val="32"/>
          <w:szCs w:val="32"/>
        </w:rPr>
        <w:t>日</w:t>
      </w:r>
    </w:p>
    <w:sectPr w:rsidR="00A432BA" w:rsidRPr="00A432BA" w:rsidSect="0034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381" w:rsidRDefault="00EA7381" w:rsidP="00A432BA">
      <w:r>
        <w:separator/>
      </w:r>
    </w:p>
  </w:endnote>
  <w:endnote w:type="continuationSeparator" w:id="1">
    <w:p w:rsidR="00EA7381" w:rsidRDefault="00EA7381" w:rsidP="00A4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381" w:rsidRDefault="00EA7381" w:rsidP="00A432BA">
      <w:r>
        <w:separator/>
      </w:r>
    </w:p>
  </w:footnote>
  <w:footnote w:type="continuationSeparator" w:id="1">
    <w:p w:rsidR="00EA7381" w:rsidRDefault="00EA7381" w:rsidP="00A43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2BA"/>
    <w:rsid w:val="000A7ED2"/>
    <w:rsid w:val="00156A93"/>
    <w:rsid w:val="00160736"/>
    <w:rsid w:val="0017430C"/>
    <w:rsid w:val="00187615"/>
    <w:rsid w:val="00207E4B"/>
    <w:rsid w:val="002529B5"/>
    <w:rsid w:val="0028447C"/>
    <w:rsid w:val="002C7373"/>
    <w:rsid w:val="003006A6"/>
    <w:rsid w:val="00303F31"/>
    <w:rsid w:val="00345B3B"/>
    <w:rsid w:val="00397049"/>
    <w:rsid w:val="004228E4"/>
    <w:rsid w:val="00462832"/>
    <w:rsid w:val="0069382C"/>
    <w:rsid w:val="006B61F1"/>
    <w:rsid w:val="006D7C40"/>
    <w:rsid w:val="006E0E4D"/>
    <w:rsid w:val="007E46BF"/>
    <w:rsid w:val="008205C8"/>
    <w:rsid w:val="00864228"/>
    <w:rsid w:val="00895C31"/>
    <w:rsid w:val="008C3F6D"/>
    <w:rsid w:val="0090186F"/>
    <w:rsid w:val="009459F0"/>
    <w:rsid w:val="0096230F"/>
    <w:rsid w:val="00A006B9"/>
    <w:rsid w:val="00A06BA0"/>
    <w:rsid w:val="00A432BA"/>
    <w:rsid w:val="00B7361B"/>
    <w:rsid w:val="00B96E3E"/>
    <w:rsid w:val="00CB3675"/>
    <w:rsid w:val="00CC0CEB"/>
    <w:rsid w:val="00D23DA9"/>
    <w:rsid w:val="00D60424"/>
    <w:rsid w:val="00DB3487"/>
    <w:rsid w:val="00E367BB"/>
    <w:rsid w:val="00E85F62"/>
    <w:rsid w:val="00EA7381"/>
    <w:rsid w:val="00F1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3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432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2B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432B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43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邬连东</dc:creator>
  <cp:keywords/>
  <dc:description/>
  <cp:lastModifiedBy>lenovo</cp:lastModifiedBy>
  <cp:revision>54</cp:revision>
  <dcterms:created xsi:type="dcterms:W3CDTF">2019-12-26T02:47:00Z</dcterms:created>
  <dcterms:modified xsi:type="dcterms:W3CDTF">2021-03-18T02:40:00Z</dcterms:modified>
</cp:coreProperties>
</file>